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0"/>
        <w:gridCol w:w="4783"/>
        <w:gridCol w:w="6"/>
        <w:gridCol w:w="15"/>
      </w:tblGrid>
      <w:tr w:rsidR="00345962" w:rsidRPr="00345962" w:rsidTr="00345962">
        <w:trPr>
          <w:trHeight w:val="300"/>
        </w:trPr>
        <w:tc>
          <w:tcPr>
            <w:tcW w:w="11646" w:type="dxa"/>
            <w:noWrap/>
            <w:hideMark/>
          </w:tcPr>
          <w:tbl>
            <w:tblPr>
              <w:tblW w:w="116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6"/>
            </w:tblGrid>
            <w:tr w:rsidR="00345962" w:rsidRPr="00345962">
              <w:tc>
                <w:tcPr>
                  <w:tcW w:w="0" w:type="auto"/>
                  <w:vAlign w:val="center"/>
                  <w:hideMark/>
                </w:tcPr>
                <w:p w:rsidR="000E33FA" w:rsidRPr="00D653FC" w:rsidRDefault="00345962" w:rsidP="00345962">
                  <w:pPr>
                    <w:rPr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D653FC">
                    <w:rPr>
                      <w:b/>
                      <w:bCs/>
                      <w:sz w:val="44"/>
                      <w:szCs w:val="44"/>
                    </w:rPr>
                    <w:t>FASv</w:t>
                  </w:r>
                  <w:r w:rsidRPr="00D653FC">
                    <w:rPr>
                      <w:sz w:val="44"/>
                      <w:szCs w:val="44"/>
                    </w:rPr>
                    <w:t xml:space="preserve"> </w:t>
                  </w:r>
                  <w:r w:rsidR="00D653FC">
                    <w:rPr>
                      <w:sz w:val="44"/>
                      <w:szCs w:val="44"/>
                    </w:rPr>
                    <w:t xml:space="preserve"> ledenvoordeel</w:t>
                  </w:r>
                </w:p>
              </w:tc>
            </w:tr>
          </w:tbl>
          <w:p w:rsidR="00345962" w:rsidRPr="00345962" w:rsidRDefault="00345962" w:rsidP="00345962"/>
        </w:tc>
        <w:tc>
          <w:tcPr>
            <w:tcW w:w="0" w:type="auto"/>
            <w:noWrap/>
            <w:hideMark/>
          </w:tcPr>
          <w:p w:rsidR="00345962" w:rsidRPr="00345962" w:rsidRDefault="00345962" w:rsidP="00345962">
            <w:r w:rsidRPr="00345962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4" name="Afbeelding 4" descr="Bijl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jl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962">
              <w:t>13 jul. 2018 13:43 (3 dagen geleden)</w:t>
            </w:r>
          </w:p>
        </w:tc>
        <w:tc>
          <w:tcPr>
            <w:tcW w:w="0" w:type="auto"/>
            <w:noWrap/>
            <w:hideMark/>
          </w:tcPr>
          <w:p w:rsidR="00345962" w:rsidRPr="00345962" w:rsidRDefault="00345962" w:rsidP="00345962"/>
        </w:tc>
        <w:tc>
          <w:tcPr>
            <w:tcW w:w="0" w:type="auto"/>
            <w:vMerge w:val="restart"/>
            <w:noWrap/>
            <w:hideMark/>
          </w:tcPr>
          <w:p w:rsidR="00345962" w:rsidRPr="00345962" w:rsidRDefault="00345962" w:rsidP="00345962">
            <w:r w:rsidRPr="00345962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3" name="Afbeelding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962" w:rsidRPr="00345962" w:rsidRDefault="00345962" w:rsidP="00345962">
            <w:r w:rsidRPr="00345962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2" name="Afbeelding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62" w:rsidRPr="00345962" w:rsidTr="00345962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9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9"/>
            </w:tblGrid>
            <w:tr w:rsidR="00345962" w:rsidRPr="00345962">
              <w:tc>
                <w:tcPr>
                  <w:tcW w:w="0" w:type="auto"/>
                  <w:noWrap/>
                  <w:vAlign w:val="center"/>
                  <w:hideMark/>
                </w:tcPr>
                <w:p w:rsidR="00345962" w:rsidRPr="00345962" w:rsidRDefault="00345962" w:rsidP="00345962">
                  <w:r w:rsidRPr="00345962">
                    <w:rPr>
                      <w:noProof/>
                      <w:lang w:eastAsia="nl-NL"/>
                    </w:rPr>
                    <w:drawing>
                      <wp:inline distT="0" distB="0" distL="0" distR="0" wp14:anchorId="66C1F869" wp14:editId="3A63B8D9">
                        <wp:extent cx="9525" cy="9525"/>
                        <wp:effectExtent l="0" t="0" r="0" b="0"/>
                        <wp:docPr id="1" name="Afbeelding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5962" w:rsidRPr="00345962" w:rsidRDefault="00345962" w:rsidP="00345962"/>
        </w:tc>
        <w:tc>
          <w:tcPr>
            <w:tcW w:w="0" w:type="auto"/>
            <w:vMerge/>
            <w:vAlign w:val="center"/>
            <w:hideMark/>
          </w:tcPr>
          <w:p w:rsidR="00345962" w:rsidRPr="00345962" w:rsidRDefault="00345962" w:rsidP="00345962"/>
        </w:tc>
      </w:tr>
    </w:tbl>
    <w:p w:rsidR="00345962" w:rsidRPr="00345962" w:rsidRDefault="00345962" w:rsidP="00345962">
      <w:r w:rsidRPr="00345962">
        <w:t>Geachte besturen,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 xml:space="preserve">Hierbij willen wij u graag informeren over het nieuwe FASv-ledenvoordeel programma. </w:t>
      </w:r>
    </w:p>
    <w:p w:rsidR="00345962" w:rsidRPr="00345962" w:rsidRDefault="00345962" w:rsidP="00345962">
      <w:r w:rsidRPr="00345962">
        <w:t>Middels dit ledenvoordeelprogramma willen wij onze leden een diversiteit aan voordelen bieden. Een extra reden om lid te zijn of te worden.</w:t>
      </w:r>
    </w:p>
    <w:p w:rsidR="00345962" w:rsidRPr="00345962" w:rsidRDefault="00345962" w:rsidP="00345962">
      <w:r w:rsidRPr="00345962">
        <w:t xml:space="preserve">Het ledenvoordeel is een samenwerking tussen FASv en </w:t>
      </w:r>
      <w:proofErr w:type="spellStart"/>
      <w:r w:rsidRPr="00345962">
        <w:t>MijnInkoper</w:t>
      </w:r>
      <w:proofErr w:type="spellEnd"/>
      <w:r w:rsidRPr="00345962">
        <w:t xml:space="preserve"> die dit voor ons volledig faciliteert.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rPr>
          <w:b/>
          <w:bCs/>
        </w:rPr>
        <w:t>Wat mag u en uw leden verwachten</w:t>
      </w:r>
    </w:p>
    <w:p w:rsidR="00345962" w:rsidRPr="00345962" w:rsidRDefault="00345962" w:rsidP="00345962">
      <w:r w:rsidRPr="00345962">
        <w:t xml:space="preserve">Regelmatig (gemiddeld 1x per maand) mag u van ons nieuwe aanbiedingen verwachten waarover wij u via deze weg zullen informeren. </w:t>
      </w:r>
    </w:p>
    <w:p w:rsidR="00345962" w:rsidRPr="00345962" w:rsidRDefault="00345962" w:rsidP="00345962">
      <w:r w:rsidRPr="00345962">
        <w:t>Aanbiedingen die variëren van leuke uitjes, voordelig mobiel bellen, handige artikelen tot en met voordelige groene stroom en gas (FASv-energie).</w:t>
      </w:r>
    </w:p>
    <w:p w:rsidR="00345962" w:rsidRPr="00345962" w:rsidRDefault="00345962" w:rsidP="00345962">
      <w:r w:rsidRPr="00345962">
        <w:t>Leden kunnen bijvoorbeeld gratis en vrijblijvend hun energienota naar onze klantenservice sturen en laten uitrekenen of ze kunnen besparen op hun energiekosten.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rPr>
          <w:b/>
          <w:bCs/>
        </w:rPr>
        <w:t>Uw medewerking gevraagd</w:t>
      </w:r>
    </w:p>
    <w:p w:rsidR="00345962" w:rsidRPr="00345962" w:rsidRDefault="00345962" w:rsidP="00345962">
      <w:r w:rsidRPr="00345962">
        <w:t xml:space="preserve">Wij zouden het zeer op prijsstellen als u de bijlage per email naar uw leden stuurt en/of opneemt in uw digitale nieuwsbrief of afdrukt in uw boekje/papieren-nieuwsbrief. </w:t>
      </w:r>
    </w:p>
    <w:p w:rsidR="00345962" w:rsidRPr="00345962" w:rsidRDefault="00345962" w:rsidP="00345962">
      <w:r w:rsidRPr="00345962">
        <w:t>Leden kunnen zich ook aanmelden voor de FASv-ledenvoordeel nieuwsbrief en ontvangen ter introductie een extra korting van 10% op hun eerste bestelling.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>Heeft u vragen of suggesties, dan houden wij ons uiteraard graag aanbevolen!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 xml:space="preserve">De pdf-bijlage is van afdoende kwaliteit om af te drukken. Mocht u of uw drukker een hogere resolutie wensen, dan kunt u contact opnemen met de FASV-klantenservice op 085 – 486 33 68 (lokaal tarief) op werkdagen tussen 09.00-17.00 uur of per email </w:t>
      </w:r>
      <w:hyperlink r:id="rId8" w:tgtFrame="_blank" w:history="1">
        <w:r w:rsidRPr="00345962">
          <w:rPr>
            <w:rStyle w:val="Hyperlink"/>
          </w:rPr>
          <w:t>klantenservice@fasv-ledenvoordeel.nl</w:t>
        </w:r>
      </w:hyperlink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>Wij willen uw alvast bedanken voor uw medewerking en hopen dat u dit initiatief waardeert en wilt steunen.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>Met vriendelijke groet,</w:t>
      </w:r>
    </w:p>
    <w:p w:rsidR="00345962" w:rsidRPr="00345962" w:rsidRDefault="00345962" w:rsidP="00345962">
      <w:r w:rsidRPr="00345962">
        <w:t> </w:t>
      </w:r>
    </w:p>
    <w:p w:rsidR="00345962" w:rsidRPr="00345962" w:rsidRDefault="00345962" w:rsidP="00345962">
      <w:r w:rsidRPr="00345962">
        <w:t>FASv Bestuur</w:t>
      </w:r>
    </w:p>
    <w:p w:rsidR="00345962" w:rsidRPr="00345962" w:rsidRDefault="00345962" w:rsidP="00345962">
      <w:r w:rsidRPr="00345962">
        <w:t>v/d Dim de Wijs, bureaucoördinator</w:t>
      </w:r>
    </w:p>
    <w:p w:rsidR="0011734A" w:rsidRDefault="0011734A"/>
    <w:sectPr w:rsidR="0011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95" w:rsidRDefault="00335A95" w:rsidP="00D653FC">
      <w:r>
        <w:separator/>
      </w:r>
    </w:p>
  </w:endnote>
  <w:endnote w:type="continuationSeparator" w:id="0">
    <w:p w:rsidR="00335A95" w:rsidRDefault="00335A95" w:rsidP="00D6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95" w:rsidRDefault="00335A95" w:rsidP="00D653FC">
      <w:r>
        <w:separator/>
      </w:r>
    </w:p>
  </w:footnote>
  <w:footnote w:type="continuationSeparator" w:id="0">
    <w:p w:rsidR="00335A95" w:rsidRDefault="00335A95" w:rsidP="00D6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2"/>
    <w:rsid w:val="000E33FA"/>
    <w:rsid w:val="0011734A"/>
    <w:rsid w:val="00335A95"/>
    <w:rsid w:val="00345962"/>
    <w:rsid w:val="00356282"/>
    <w:rsid w:val="00C73C02"/>
    <w:rsid w:val="00D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59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53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53FC"/>
  </w:style>
  <w:style w:type="paragraph" w:styleId="Voettekst">
    <w:name w:val="footer"/>
    <w:basedOn w:val="Standaard"/>
    <w:link w:val="VoettekstChar"/>
    <w:uiPriority w:val="99"/>
    <w:unhideWhenUsed/>
    <w:rsid w:val="00D653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5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59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53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53FC"/>
  </w:style>
  <w:style w:type="paragraph" w:styleId="Voettekst">
    <w:name w:val="footer"/>
    <w:basedOn w:val="Standaard"/>
    <w:link w:val="VoettekstChar"/>
    <w:uiPriority w:val="99"/>
    <w:unhideWhenUsed/>
    <w:rsid w:val="00D653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4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fasv-ledenvoorde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Aardema</dc:creator>
  <cp:lastModifiedBy>Arie Aardema</cp:lastModifiedBy>
  <cp:revision>2</cp:revision>
  <dcterms:created xsi:type="dcterms:W3CDTF">2018-07-16T14:09:00Z</dcterms:created>
  <dcterms:modified xsi:type="dcterms:W3CDTF">2018-07-16T14:09:00Z</dcterms:modified>
</cp:coreProperties>
</file>